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50A3F" w14:textId="77777777" w:rsidR="00293BDE" w:rsidRPr="00B82116" w:rsidRDefault="003A5D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Către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, </w:t>
      </w:r>
    </w:p>
    <w:p w14:paraId="28B6E04A" w14:textId="77777777" w:rsidR="00293BDE" w:rsidRPr="00B82116" w:rsidRDefault="003A5D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  <w:r w:rsidRPr="00B82116">
        <w:rPr>
          <w:rFonts w:ascii="Calibri" w:eastAsia="Roboto Light" w:hAnsi="Calibri" w:cs="Roboto Light"/>
          <w:sz w:val="24"/>
          <w:szCs w:val="24"/>
        </w:rPr>
        <w:t xml:space="preserve">PRIMĂRIA SECTORULUI </w:t>
      </w:r>
      <w:r w:rsidR="009F0A38" w:rsidRPr="00B82116">
        <w:rPr>
          <w:rFonts w:ascii="Calibri" w:eastAsia="Roboto Light" w:hAnsi="Calibri" w:cs="Roboto Light"/>
          <w:sz w:val="24"/>
          <w:szCs w:val="24"/>
        </w:rPr>
        <w:t>….</w:t>
      </w:r>
      <w:r w:rsidRPr="00B82116">
        <w:rPr>
          <w:rFonts w:ascii="Calibri" w:eastAsia="Roboto Light" w:hAnsi="Calibri" w:cs="Roboto Light"/>
          <w:sz w:val="24"/>
          <w:szCs w:val="24"/>
        </w:rPr>
        <w:t xml:space="preserve"> BUCUREŞTI </w:t>
      </w:r>
    </w:p>
    <w:p w14:paraId="0AC742B7" w14:textId="77777777" w:rsidR="00293BDE" w:rsidRPr="00B82116" w:rsidRDefault="003A5D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În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atenţia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>: Dl-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ui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Primar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r w:rsidR="009F0A38" w:rsidRPr="00B82116">
        <w:rPr>
          <w:rFonts w:ascii="Calibri" w:eastAsia="Roboto Light" w:hAnsi="Calibri" w:cs="Roboto Light"/>
          <w:sz w:val="24"/>
          <w:szCs w:val="24"/>
        </w:rPr>
        <w:t>…..</w:t>
      </w:r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şi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ADP Sector </w:t>
      </w:r>
      <w:r w:rsidR="009F0A38" w:rsidRPr="00B82116">
        <w:rPr>
          <w:rFonts w:ascii="Calibri" w:eastAsia="Roboto Light" w:hAnsi="Calibri" w:cs="Roboto Light"/>
          <w:sz w:val="24"/>
          <w:szCs w:val="24"/>
        </w:rPr>
        <w:t>…..</w:t>
      </w:r>
    </w:p>
    <w:p w14:paraId="19571311" w14:textId="77777777" w:rsidR="00293BDE" w:rsidRPr="00B82116" w:rsidRDefault="00293B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</w:p>
    <w:p w14:paraId="3C832993" w14:textId="77777777" w:rsidR="00293BDE" w:rsidRPr="00B82116" w:rsidRDefault="003A5D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Subsemnata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r w:rsidR="009F0A38" w:rsidRPr="00B82116">
        <w:rPr>
          <w:rFonts w:ascii="Calibri" w:eastAsia="Roboto Light" w:hAnsi="Calibri" w:cs="Roboto Light"/>
          <w:sz w:val="24"/>
          <w:szCs w:val="24"/>
        </w:rPr>
        <w:t>……</w:t>
      </w:r>
      <w:r w:rsidRPr="00B82116">
        <w:rPr>
          <w:rFonts w:ascii="Calibri" w:eastAsia="Roboto Light" w:hAnsi="Calibri" w:cs="Roboto Light"/>
          <w:sz w:val="24"/>
          <w:szCs w:val="24"/>
        </w:rPr>
        <w:t xml:space="preserve">,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domiciliată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în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Bucureşti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, sector </w:t>
      </w:r>
      <w:r w:rsidR="009F0A38" w:rsidRPr="00B82116">
        <w:rPr>
          <w:rFonts w:ascii="Calibri" w:eastAsia="Roboto Light" w:hAnsi="Calibri" w:cs="Roboto Light"/>
          <w:sz w:val="24"/>
          <w:szCs w:val="24"/>
        </w:rPr>
        <w:t>…..</w:t>
      </w:r>
      <w:r w:rsidRPr="00B82116">
        <w:rPr>
          <w:rFonts w:ascii="Calibri" w:eastAsia="Roboto Light" w:hAnsi="Calibri" w:cs="Roboto Light"/>
          <w:sz w:val="24"/>
          <w:szCs w:val="24"/>
        </w:rPr>
        <w:t xml:space="preserve">,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formulez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prezenta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>:</w:t>
      </w:r>
    </w:p>
    <w:p w14:paraId="0EDEC14D" w14:textId="77777777" w:rsidR="00293BDE" w:rsidRPr="00B82116" w:rsidRDefault="003A5D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</w:p>
    <w:p w14:paraId="12AA52BC" w14:textId="77777777" w:rsidR="00293BDE" w:rsidRPr="00B82116" w:rsidRDefault="003A5D97" w:rsidP="009F0A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b/>
          <w:sz w:val="24"/>
          <w:szCs w:val="24"/>
        </w:rPr>
      </w:pPr>
      <w:r w:rsidRPr="00B82116">
        <w:rPr>
          <w:rFonts w:ascii="Calibri" w:eastAsia="Roboto Light" w:hAnsi="Calibri" w:cs="Roboto Light"/>
          <w:b/>
          <w:sz w:val="24"/>
          <w:szCs w:val="24"/>
        </w:rPr>
        <w:t>SESIZARE</w:t>
      </w:r>
    </w:p>
    <w:p w14:paraId="2B34ACC5" w14:textId="77777777" w:rsidR="00293BDE" w:rsidRPr="00B82116" w:rsidRDefault="003A5D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</w:p>
    <w:p w14:paraId="1ED4DD6E" w14:textId="77777777" w:rsidR="00293BDE" w:rsidRPr="00B82116" w:rsidRDefault="003A5D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Aduc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în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atenţia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dvs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.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câteva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dintre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problemele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străzile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r w:rsidR="009F0A38" w:rsidRPr="00B82116">
        <w:rPr>
          <w:rFonts w:ascii="Calibri" w:eastAsia="Roboto Light" w:hAnsi="Calibri" w:cs="Roboto Light"/>
          <w:sz w:val="24"/>
          <w:szCs w:val="24"/>
        </w:rPr>
        <w:t>……</w:t>
      </w:r>
      <w:r w:rsidRPr="00B82116">
        <w:rPr>
          <w:rFonts w:ascii="Calibri" w:eastAsia="Roboto Light" w:hAnsi="Calibri" w:cs="Roboto Light"/>
          <w:sz w:val="24"/>
          <w:szCs w:val="24"/>
        </w:rPr>
        <w:t xml:space="preserve">, Sector </w:t>
      </w:r>
      <w:r w:rsidR="009F0A38" w:rsidRPr="00B82116">
        <w:rPr>
          <w:rFonts w:ascii="Calibri" w:eastAsia="Roboto Light" w:hAnsi="Calibri" w:cs="Roboto Light"/>
          <w:sz w:val="24"/>
          <w:szCs w:val="24"/>
        </w:rPr>
        <w:t>…..</w:t>
      </w:r>
      <w:r w:rsidRPr="00B82116">
        <w:rPr>
          <w:rFonts w:ascii="Calibri" w:eastAsia="Roboto Light" w:hAnsi="Calibri" w:cs="Roboto Light"/>
          <w:sz w:val="24"/>
          <w:szCs w:val="24"/>
        </w:rPr>
        <w:t xml:space="preserve">. Din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am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observat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în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plimbările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zilnice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prin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zonă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,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câinii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companie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,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scoși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la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plimbare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către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stăpân</w:t>
      </w:r>
      <w:r w:rsidR="009F0A38" w:rsidRPr="00B82116">
        <w:rPr>
          <w:rFonts w:ascii="Calibri" w:eastAsia="Roboto Light" w:hAnsi="Calibri" w:cs="Roboto Light"/>
          <w:sz w:val="24"/>
          <w:szCs w:val="24"/>
        </w:rPr>
        <w:t>i</w:t>
      </w:r>
      <w:proofErr w:type="spellEnd"/>
      <w:r w:rsidR="009F0A38" w:rsidRPr="00B82116">
        <w:rPr>
          <w:rFonts w:ascii="Calibri" w:eastAsia="Roboto Light" w:hAnsi="Calibri" w:cs="Roboto Light"/>
          <w:sz w:val="24"/>
          <w:szCs w:val="24"/>
        </w:rPr>
        <w:t xml:space="preserve">, nu au </w:t>
      </w:r>
      <w:proofErr w:type="spellStart"/>
      <w:r w:rsidR="009F0A38" w:rsidRPr="00B82116">
        <w:rPr>
          <w:rFonts w:ascii="Calibri" w:eastAsia="Roboto Light" w:hAnsi="Calibri" w:cs="Roboto Light"/>
          <w:sz w:val="24"/>
          <w:szCs w:val="24"/>
        </w:rPr>
        <w:t>răbdare</w:t>
      </w:r>
      <w:proofErr w:type="spellEnd"/>
      <w:r w:rsidR="009F0A38"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="009F0A38" w:rsidRPr="00B82116">
        <w:rPr>
          <w:rFonts w:ascii="Calibri" w:eastAsia="Roboto Light" w:hAnsi="Calibri" w:cs="Roboto Light"/>
          <w:sz w:val="24"/>
          <w:szCs w:val="24"/>
        </w:rPr>
        <w:t>să</w:t>
      </w:r>
      <w:proofErr w:type="spellEnd"/>
      <w:r w:rsidR="009F0A38"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="009F0A38" w:rsidRPr="00B82116">
        <w:rPr>
          <w:rFonts w:ascii="Calibri" w:eastAsia="Roboto Light" w:hAnsi="Calibri" w:cs="Roboto Light"/>
          <w:sz w:val="24"/>
          <w:szCs w:val="24"/>
        </w:rPr>
        <w:t>ajungă</w:t>
      </w:r>
      <w:proofErr w:type="spellEnd"/>
      <w:r w:rsidR="009F0A38"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="009F0A38" w:rsidRPr="00B82116">
        <w:rPr>
          <w:rFonts w:ascii="Calibri" w:eastAsia="Roboto Light" w:hAnsi="Calibri" w:cs="Roboto Light"/>
          <w:sz w:val="24"/>
          <w:szCs w:val="24"/>
        </w:rPr>
        <w:t>în</w:t>
      </w:r>
      <w:proofErr w:type="spellEnd"/>
      <w:r w:rsidR="009F0A38"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="009F0A38" w:rsidRPr="00B82116">
        <w:rPr>
          <w:rFonts w:ascii="Calibri" w:eastAsia="Roboto Light" w:hAnsi="Calibri" w:cs="Roboto Light"/>
          <w:sz w:val="24"/>
          <w:szCs w:val="24"/>
        </w:rPr>
        <w:t>locurile</w:t>
      </w:r>
      <w:proofErr w:type="spellEnd"/>
      <w:r w:rsidR="009F0A38" w:rsidRPr="00B82116">
        <w:rPr>
          <w:rFonts w:ascii="Calibri" w:eastAsia="Roboto Light" w:hAnsi="Calibri" w:cs="Roboto Light"/>
          <w:sz w:val="24"/>
          <w:szCs w:val="24"/>
        </w:rPr>
        <w:t xml:space="preserve"> special </w:t>
      </w:r>
      <w:proofErr w:type="spellStart"/>
      <w:r w:rsidR="009F0A38" w:rsidRPr="00B82116">
        <w:rPr>
          <w:rFonts w:ascii="Calibri" w:eastAsia="Roboto Light" w:hAnsi="Calibri" w:cs="Roboto Light"/>
          <w:sz w:val="24"/>
          <w:szCs w:val="24"/>
        </w:rPr>
        <w:t>amenajate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pentru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a-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și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face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nevoile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,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așa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toate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străzile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din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jur</w:t>
      </w:r>
      <w:proofErr w:type="spellEnd"/>
      <w:r w:rsidR="009F0A38"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sunt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pline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excremente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câine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. </w:t>
      </w:r>
    </w:p>
    <w:p w14:paraId="673F92F6" w14:textId="77777777" w:rsidR="00293BDE" w:rsidRPr="00B82116" w:rsidRDefault="00293B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</w:p>
    <w:p w14:paraId="0CF5C495" w14:textId="77777777" w:rsidR="00293BDE" w:rsidRPr="00B82116" w:rsidRDefault="009F0A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Vă</w:t>
      </w:r>
      <w:proofErr w:type="spellEnd"/>
      <w:r w:rsidR="003A5D97"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="003A5D97" w:rsidRPr="00B82116">
        <w:rPr>
          <w:rFonts w:ascii="Calibri" w:eastAsia="Roboto Light" w:hAnsi="Calibri" w:cs="Roboto Light"/>
          <w:sz w:val="24"/>
          <w:szCs w:val="24"/>
        </w:rPr>
        <w:t>solicităm</w:t>
      </w:r>
      <w:proofErr w:type="spellEnd"/>
      <w:r w:rsidR="003A5D97"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="003A5D97" w:rsidRPr="00B82116">
        <w:rPr>
          <w:rFonts w:ascii="Calibri" w:eastAsia="Roboto Light" w:hAnsi="Calibri" w:cs="Roboto Light"/>
          <w:sz w:val="24"/>
          <w:szCs w:val="24"/>
        </w:rPr>
        <w:t>urmatoarele</w:t>
      </w:r>
      <w:proofErr w:type="spellEnd"/>
      <w:r w:rsidR="003A5D97" w:rsidRPr="00B82116">
        <w:rPr>
          <w:rFonts w:ascii="Calibri" w:eastAsia="Roboto Light" w:hAnsi="Calibri" w:cs="Roboto Light"/>
          <w:sz w:val="24"/>
          <w:szCs w:val="24"/>
        </w:rPr>
        <w:t xml:space="preserve">: </w:t>
      </w:r>
    </w:p>
    <w:p w14:paraId="4B833A1B" w14:textId="77777777" w:rsidR="00293BDE" w:rsidRPr="00B82116" w:rsidRDefault="003A5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Instalarea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a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câte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unui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distribuitor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pungi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pentru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excremente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la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fiecare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intersecție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din </w:t>
      </w:r>
      <w:proofErr w:type="spellStart"/>
      <w:r w:rsidR="009F0A38" w:rsidRPr="00B82116">
        <w:rPr>
          <w:rFonts w:ascii="Calibri" w:eastAsia="Roboto Light" w:hAnsi="Calibri" w:cs="Roboto Light"/>
          <w:sz w:val="24"/>
          <w:szCs w:val="24"/>
        </w:rPr>
        <w:t>zonă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</w:p>
    <w:p w14:paraId="0458FD92" w14:textId="77777777" w:rsidR="00293BDE" w:rsidRPr="00B82116" w:rsidRDefault="003A5D97">
      <w:pPr>
        <w:numPr>
          <w:ilvl w:val="0"/>
          <w:numId w:val="1"/>
        </w:numPr>
        <w:contextualSpacing/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Alimentarea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periodică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,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suficient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des, a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distribuitoarelor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pungi</w:t>
      </w:r>
      <w:proofErr w:type="spellEnd"/>
    </w:p>
    <w:p w14:paraId="650482C2" w14:textId="77777777" w:rsidR="00293BDE" w:rsidRPr="00B82116" w:rsidRDefault="003A5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Personalul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ADP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responsabil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cu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curățenia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străzilor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curețe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și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excrementele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rămase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</w:p>
    <w:p w14:paraId="79193992" w14:textId="77777777" w:rsidR="00293BDE" w:rsidRPr="00B82116" w:rsidRDefault="003A5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Afișarea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îndemnuri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a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strânge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excrementele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pentru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posesorii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căței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distribuitoarele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pungi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(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găsiți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exemple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mai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jos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în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document)</w:t>
      </w:r>
    </w:p>
    <w:p w14:paraId="57C281DC" w14:textId="77777777" w:rsidR="00293BDE" w:rsidRPr="00B82116" w:rsidRDefault="00293B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</w:p>
    <w:p w14:paraId="5BFCBD72" w14:textId="77777777" w:rsidR="00293BDE" w:rsidRPr="00B82116" w:rsidRDefault="003A5D97">
      <w:pPr>
        <w:rPr>
          <w:rFonts w:ascii="Calibri" w:hAnsi="Calibri"/>
          <w:sz w:val="24"/>
          <w:szCs w:val="24"/>
        </w:rPr>
      </w:pPr>
      <w:r w:rsidRPr="00B82116">
        <w:rPr>
          <w:rFonts w:ascii="Calibri" w:hAnsi="Calibri"/>
          <w:noProof/>
          <w:sz w:val="24"/>
          <w:szCs w:val="24"/>
          <w:lang w:val="en-GB"/>
        </w:rPr>
        <w:drawing>
          <wp:inline distT="114300" distB="114300" distL="114300" distR="114300" wp14:anchorId="554A8804" wp14:editId="2750D599">
            <wp:extent cx="2609835" cy="2643188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35" cy="2643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2116">
        <w:rPr>
          <w:rFonts w:ascii="Calibri" w:hAnsi="Calibri"/>
          <w:noProof/>
          <w:sz w:val="24"/>
          <w:szCs w:val="24"/>
          <w:lang w:val="en-GB"/>
        </w:rPr>
        <w:drawing>
          <wp:inline distT="114300" distB="114300" distL="114300" distR="114300" wp14:anchorId="631F27BF" wp14:editId="3D44AA12">
            <wp:extent cx="1824038" cy="2685389"/>
            <wp:effectExtent l="0" t="0" r="0" b="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2685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FCA72B" w14:textId="77777777" w:rsidR="00293BDE" w:rsidRPr="00B82116" w:rsidRDefault="00293BDE">
      <w:pPr>
        <w:rPr>
          <w:rFonts w:ascii="Calibri" w:hAnsi="Calibri"/>
          <w:sz w:val="24"/>
          <w:szCs w:val="24"/>
        </w:rPr>
      </w:pPr>
    </w:p>
    <w:p w14:paraId="3CA5CD8D" w14:textId="77777777" w:rsidR="00293BDE" w:rsidRPr="00B82116" w:rsidRDefault="003A5D97">
      <w:pPr>
        <w:rPr>
          <w:rFonts w:ascii="Calibri" w:hAnsi="Calibri"/>
          <w:sz w:val="24"/>
          <w:szCs w:val="24"/>
        </w:rPr>
      </w:pPr>
      <w:r w:rsidRPr="00B82116">
        <w:rPr>
          <w:rFonts w:ascii="Calibri" w:hAnsi="Calibri"/>
          <w:noProof/>
          <w:sz w:val="24"/>
          <w:szCs w:val="24"/>
          <w:lang w:val="en-GB"/>
        </w:rPr>
        <w:lastRenderedPageBreak/>
        <w:drawing>
          <wp:inline distT="114300" distB="114300" distL="114300" distR="114300" wp14:anchorId="0E3D4CA8" wp14:editId="60B293E2">
            <wp:extent cx="2977131" cy="2128838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7131" cy="2128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2116">
        <w:rPr>
          <w:rFonts w:ascii="Calibri" w:hAnsi="Calibri"/>
          <w:noProof/>
          <w:sz w:val="24"/>
          <w:szCs w:val="24"/>
          <w:lang w:val="en-GB"/>
        </w:rPr>
        <w:drawing>
          <wp:inline distT="114300" distB="114300" distL="114300" distR="114300" wp14:anchorId="3DE0308D" wp14:editId="5CB356D4">
            <wp:extent cx="1703193" cy="2538413"/>
            <wp:effectExtent l="0" t="0" r="0" b="0"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193" cy="2538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CB6527" w14:textId="77777777" w:rsidR="00293BDE" w:rsidRPr="00B82116" w:rsidRDefault="00293BDE">
      <w:pPr>
        <w:rPr>
          <w:rFonts w:ascii="Calibri" w:hAnsi="Calibri"/>
          <w:sz w:val="24"/>
          <w:szCs w:val="24"/>
        </w:rPr>
      </w:pPr>
    </w:p>
    <w:p w14:paraId="78F45538" w14:textId="77777777" w:rsidR="00293BDE" w:rsidRPr="00B82116" w:rsidRDefault="00293B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</w:p>
    <w:p w14:paraId="50762D32" w14:textId="77777777" w:rsidR="00293BDE" w:rsidRPr="00B82116" w:rsidRDefault="003A5D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b/>
          <w:sz w:val="24"/>
          <w:szCs w:val="24"/>
        </w:rPr>
        <w:t>Soluţie</w:t>
      </w:r>
      <w:proofErr w:type="spellEnd"/>
      <w:r w:rsidRPr="00B82116">
        <w:rPr>
          <w:rFonts w:ascii="Calibri" w:eastAsia="Roboto Light" w:hAnsi="Calibri" w:cs="Roboto Light"/>
          <w:b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b/>
          <w:sz w:val="24"/>
          <w:szCs w:val="24"/>
        </w:rPr>
        <w:t>dorită</w:t>
      </w:r>
      <w:proofErr w:type="spellEnd"/>
      <w:r w:rsidRPr="00B82116">
        <w:rPr>
          <w:rFonts w:ascii="Calibri" w:eastAsia="Roboto Light" w:hAnsi="Calibri" w:cs="Roboto Light"/>
          <w:b/>
          <w:sz w:val="24"/>
          <w:szCs w:val="24"/>
        </w:rPr>
        <w:t xml:space="preserve"> - </w:t>
      </w:r>
      <w:proofErr w:type="spellStart"/>
      <w:r w:rsidRPr="00B82116">
        <w:rPr>
          <w:rFonts w:ascii="Calibri" w:eastAsia="Roboto Light" w:hAnsi="Calibri" w:cs="Roboto Light"/>
          <w:b/>
          <w:sz w:val="24"/>
          <w:szCs w:val="24"/>
        </w:rPr>
        <w:t>pe</w:t>
      </w:r>
      <w:proofErr w:type="spellEnd"/>
      <w:r w:rsidRPr="00B82116">
        <w:rPr>
          <w:rFonts w:ascii="Calibri" w:eastAsia="Roboto Light" w:hAnsi="Calibri" w:cs="Roboto Light"/>
          <w:b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b/>
          <w:sz w:val="24"/>
          <w:szCs w:val="24"/>
        </w:rPr>
        <w:t>termen</w:t>
      </w:r>
      <w:proofErr w:type="spellEnd"/>
      <w:r w:rsidRPr="00B82116">
        <w:rPr>
          <w:rFonts w:ascii="Calibri" w:eastAsia="Roboto Light" w:hAnsi="Calibri" w:cs="Roboto Light"/>
          <w:b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b/>
          <w:sz w:val="24"/>
          <w:szCs w:val="24"/>
        </w:rPr>
        <w:t>scurt</w:t>
      </w:r>
      <w:proofErr w:type="spellEnd"/>
      <w:r w:rsidRPr="00B82116">
        <w:rPr>
          <w:rFonts w:ascii="Calibri" w:eastAsia="Roboto Light" w:hAnsi="Calibri" w:cs="Roboto Light"/>
          <w:b/>
          <w:sz w:val="24"/>
          <w:szCs w:val="24"/>
        </w:rPr>
        <w:t>:</w:t>
      </w:r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facilitarea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,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către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Primăria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Sector </w:t>
      </w:r>
      <w:r w:rsidR="009F0A38" w:rsidRPr="00B82116">
        <w:rPr>
          <w:rFonts w:ascii="Calibri" w:eastAsia="Roboto Light" w:hAnsi="Calibri" w:cs="Roboto Light"/>
          <w:sz w:val="24"/>
          <w:szCs w:val="24"/>
        </w:rPr>
        <w:t>….</w:t>
      </w:r>
      <w:r w:rsidRPr="00B82116">
        <w:rPr>
          <w:rFonts w:ascii="Calibri" w:eastAsia="Roboto Light" w:hAnsi="Calibri" w:cs="Roboto Light"/>
          <w:sz w:val="24"/>
          <w:szCs w:val="24"/>
        </w:rPr>
        <w:t xml:space="preserve">,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metodelor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strângere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a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excrementelor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străzi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,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încurajând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astfel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cetățenii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fie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civilizați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și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își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îngrijească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orașul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>.</w:t>
      </w:r>
    </w:p>
    <w:p w14:paraId="60B0A7B6" w14:textId="77777777" w:rsidR="009F0A38" w:rsidRPr="00B82116" w:rsidRDefault="009F0A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</w:p>
    <w:p w14:paraId="741ED512" w14:textId="0CAE2D78" w:rsidR="00293BDE" w:rsidRPr="00B82116" w:rsidRDefault="003A5D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b/>
          <w:sz w:val="24"/>
          <w:szCs w:val="24"/>
        </w:rPr>
        <w:t>Soluţie</w:t>
      </w:r>
      <w:proofErr w:type="spellEnd"/>
      <w:r w:rsidRPr="00B82116">
        <w:rPr>
          <w:rFonts w:ascii="Calibri" w:eastAsia="Roboto Light" w:hAnsi="Calibri" w:cs="Roboto Light"/>
          <w:b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b/>
          <w:sz w:val="24"/>
          <w:szCs w:val="24"/>
        </w:rPr>
        <w:t>dorită</w:t>
      </w:r>
      <w:proofErr w:type="spellEnd"/>
      <w:r w:rsidRPr="00B82116">
        <w:rPr>
          <w:rFonts w:ascii="Calibri" w:eastAsia="Roboto Light" w:hAnsi="Calibri" w:cs="Roboto Light"/>
          <w:b/>
          <w:sz w:val="24"/>
          <w:szCs w:val="24"/>
        </w:rPr>
        <w:t xml:space="preserve"> - </w:t>
      </w:r>
      <w:proofErr w:type="spellStart"/>
      <w:r w:rsidRPr="00B82116">
        <w:rPr>
          <w:rFonts w:ascii="Calibri" w:eastAsia="Roboto Light" w:hAnsi="Calibri" w:cs="Roboto Light"/>
          <w:b/>
          <w:sz w:val="24"/>
          <w:szCs w:val="24"/>
        </w:rPr>
        <w:t>pe</w:t>
      </w:r>
      <w:proofErr w:type="spellEnd"/>
      <w:r w:rsidRPr="00B82116">
        <w:rPr>
          <w:rFonts w:ascii="Calibri" w:eastAsia="Roboto Light" w:hAnsi="Calibri" w:cs="Roboto Light"/>
          <w:b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b/>
          <w:sz w:val="24"/>
          <w:szCs w:val="24"/>
        </w:rPr>
        <w:t>termen</w:t>
      </w:r>
      <w:proofErr w:type="spellEnd"/>
      <w:r w:rsidRPr="00B82116">
        <w:rPr>
          <w:rFonts w:ascii="Calibri" w:eastAsia="Roboto Light" w:hAnsi="Calibri" w:cs="Roboto Light"/>
          <w:b/>
          <w:sz w:val="24"/>
          <w:szCs w:val="24"/>
        </w:rPr>
        <w:t xml:space="preserve"> lung:</w:t>
      </w:r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îmbunătățirea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programului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săptămânal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curăţenie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a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străzilor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din </w:t>
      </w:r>
      <w:r w:rsidR="009F0A38" w:rsidRPr="00B82116">
        <w:rPr>
          <w:rFonts w:ascii="Calibri" w:eastAsia="Roboto Light" w:hAnsi="Calibri" w:cs="Roboto Light"/>
          <w:sz w:val="24"/>
          <w:szCs w:val="24"/>
        </w:rPr>
        <w:t>zona …..</w:t>
      </w:r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pentru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a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preveni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îmbolnăvirea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copiilor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şi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transmiterea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bacteriilor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parazitilor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(E. coli, </w:t>
      </w:r>
      <w:r w:rsidR="007A5A5E" w:rsidRPr="00B82116">
        <w:rPr>
          <w:rFonts w:ascii="Calibri" w:eastAsia="Roboto Light" w:hAnsi="Calibri" w:cs="Roboto Light"/>
          <w:sz w:val="24"/>
          <w:szCs w:val="24"/>
        </w:rPr>
        <w:t>S</w:t>
      </w:r>
      <w:r w:rsidRPr="00B82116">
        <w:rPr>
          <w:rFonts w:ascii="Calibri" w:eastAsia="Roboto Light" w:hAnsi="Calibri" w:cs="Roboto Light"/>
          <w:sz w:val="24"/>
          <w:szCs w:val="24"/>
        </w:rPr>
        <w:t xml:space="preserve">almonella, </w:t>
      </w:r>
      <w:r w:rsidR="007A5A5E" w:rsidRPr="00B82116">
        <w:rPr>
          <w:rFonts w:ascii="Calibri" w:eastAsia="Roboto Light" w:hAnsi="Calibri" w:cs="Roboto Light"/>
          <w:sz w:val="24"/>
          <w:szCs w:val="24"/>
        </w:rPr>
        <w:t>G</w:t>
      </w:r>
      <w:r w:rsidRPr="00B82116">
        <w:rPr>
          <w:rFonts w:ascii="Calibri" w:eastAsia="Roboto Light" w:hAnsi="Calibri" w:cs="Roboto Light"/>
          <w:sz w:val="24"/>
          <w:szCs w:val="24"/>
        </w:rPr>
        <w:t xml:space="preserve">iardia etc.)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prin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inhalarea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particule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desprinse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din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excremente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,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sau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dacă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bagă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mâna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în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gură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după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au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atins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un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obiect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care a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avut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contact cu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excremente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(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pietre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,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bețe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lemn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>).</w:t>
      </w:r>
    </w:p>
    <w:p w14:paraId="5DE0F937" w14:textId="77777777" w:rsidR="009F0A38" w:rsidRPr="00B82116" w:rsidRDefault="009F0A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</w:p>
    <w:p w14:paraId="1AC59F8E" w14:textId="77777777" w:rsidR="009F0A38" w:rsidRPr="00B82116" w:rsidRDefault="003A5D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Străzile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/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intersecțiile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unde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vă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solicităm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montarea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stâlpi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distribuitori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>:</w:t>
      </w:r>
    </w:p>
    <w:p w14:paraId="2A86C5A2" w14:textId="77777777" w:rsidR="00293BDE" w:rsidRPr="00B82116" w:rsidRDefault="009F0A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i/>
          <w:sz w:val="24"/>
          <w:szCs w:val="24"/>
        </w:rPr>
      </w:pPr>
      <w:r w:rsidRPr="00B82116">
        <w:rPr>
          <w:rFonts w:ascii="Calibri" w:eastAsia="Roboto Light" w:hAnsi="Calibri" w:cs="Roboto Light"/>
          <w:i/>
          <w:sz w:val="24"/>
          <w:szCs w:val="24"/>
        </w:rPr>
        <w:t>[</w:t>
      </w:r>
      <w:proofErr w:type="spellStart"/>
      <w:r w:rsidRPr="00B82116">
        <w:rPr>
          <w:rFonts w:ascii="Calibri" w:eastAsia="Roboto Light" w:hAnsi="Calibri" w:cs="Roboto Light"/>
          <w:i/>
          <w:sz w:val="24"/>
          <w:szCs w:val="24"/>
        </w:rPr>
        <w:t>insereaza</w:t>
      </w:r>
      <w:proofErr w:type="spellEnd"/>
      <w:r w:rsidRPr="00B82116">
        <w:rPr>
          <w:rFonts w:ascii="Calibri" w:eastAsia="Roboto Light" w:hAnsi="Calibri" w:cs="Roboto Light"/>
          <w:i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i/>
          <w:sz w:val="24"/>
          <w:szCs w:val="24"/>
        </w:rPr>
        <w:t>harta</w:t>
      </w:r>
      <w:proofErr w:type="spellEnd"/>
      <w:r w:rsidRPr="00B82116">
        <w:rPr>
          <w:rFonts w:ascii="Calibri" w:eastAsia="Roboto Light" w:hAnsi="Calibri" w:cs="Roboto Light"/>
          <w:i/>
          <w:sz w:val="24"/>
          <w:szCs w:val="24"/>
        </w:rPr>
        <w:t>, screenshot din Google Maps]</w:t>
      </w:r>
    </w:p>
    <w:p w14:paraId="0F58906D" w14:textId="77777777" w:rsidR="00293BDE" w:rsidRPr="00B82116" w:rsidRDefault="00293B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</w:p>
    <w:p w14:paraId="53A95E64" w14:textId="77777777" w:rsidR="00293BDE" w:rsidRPr="00B82116" w:rsidRDefault="003A5D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  <w:r w:rsidRPr="00B82116">
        <w:rPr>
          <w:rFonts w:ascii="Calibri" w:eastAsia="Roboto Light" w:hAnsi="Calibri" w:cs="Roboto Light"/>
          <w:sz w:val="24"/>
          <w:szCs w:val="24"/>
        </w:rPr>
        <w:t xml:space="preserve">Mai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jos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e o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listă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motive (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extrase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din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studii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specialitate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)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pentru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care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excrementele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trebuie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aruncate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la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gunoi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, nu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lăsate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trotuare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și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nici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spațiul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verde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>:</w:t>
      </w:r>
    </w:p>
    <w:p w14:paraId="23971665" w14:textId="77777777" w:rsidR="00293BDE" w:rsidRPr="00B82116" w:rsidRDefault="00293B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</w:p>
    <w:p w14:paraId="7642E207" w14:textId="77777777" w:rsidR="00293BDE" w:rsidRPr="00B82116" w:rsidRDefault="003A5D97">
      <w:pPr>
        <w:numPr>
          <w:ilvl w:val="0"/>
          <w:numId w:val="2"/>
        </w:numPr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Excrementele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câini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conțin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organisme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dăunătoare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cum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ar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fi Giardia,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Salmonela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, E. coli care se transmit la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om.</w:t>
      </w:r>
      <w:proofErr w:type="spellEnd"/>
    </w:p>
    <w:p w14:paraId="7EE60F5D" w14:textId="77777777" w:rsidR="00293BDE" w:rsidRPr="00B82116" w:rsidRDefault="003A5D97">
      <w:pPr>
        <w:numPr>
          <w:ilvl w:val="0"/>
          <w:numId w:val="2"/>
        </w:numPr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Diferite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tipuri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viermi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intestinali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pot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trăi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în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sol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mult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timp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și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pot fi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transmiși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altor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animale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sau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oameni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. </w:t>
      </w:r>
    </w:p>
    <w:p w14:paraId="5AE8677B" w14:textId="77777777" w:rsidR="00293BDE" w:rsidRPr="00B82116" w:rsidRDefault="003A5D97">
      <w:pPr>
        <w:numPr>
          <w:ilvl w:val="0"/>
          <w:numId w:val="2"/>
        </w:numPr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Apa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ploaie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transportă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organismele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dăunatoare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din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excremente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în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circuitul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apei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din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oraș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>.</w:t>
      </w:r>
    </w:p>
    <w:p w14:paraId="20D6CDE6" w14:textId="77777777" w:rsidR="00293BDE" w:rsidRPr="00B82116" w:rsidRDefault="003A5D97">
      <w:pPr>
        <w:numPr>
          <w:ilvl w:val="0"/>
          <w:numId w:val="2"/>
        </w:numPr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Durează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aproape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1 an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zile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până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se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descompune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un excrement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câine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, nu se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spală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la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ploaie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imediat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>.</w:t>
      </w:r>
    </w:p>
    <w:p w14:paraId="6BA5BFD4" w14:textId="77777777" w:rsidR="00293BDE" w:rsidRPr="00B82116" w:rsidRDefault="003A5D97">
      <w:pPr>
        <w:numPr>
          <w:ilvl w:val="0"/>
          <w:numId w:val="2"/>
        </w:numPr>
        <w:rPr>
          <w:rFonts w:ascii="Calibri" w:eastAsia="Roboto Light" w:hAnsi="Calibri" w:cs="Roboto Light"/>
          <w:sz w:val="24"/>
          <w:szCs w:val="24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Excrementele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câini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au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fost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declarate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poluante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>.</w:t>
      </w:r>
    </w:p>
    <w:p w14:paraId="50BD0899" w14:textId="77777777" w:rsidR="00293BDE" w:rsidRPr="00B82116" w:rsidRDefault="00293B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</w:p>
    <w:p w14:paraId="7EFFB4AA" w14:textId="77777777" w:rsidR="00293BDE" w:rsidRPr="00B82116" w:rsidRDefault="00293B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</w:p>
    <w:p w14:paraId="32C2CADB" w14:textId="77777777" w:rsidR="00293BDE" w:rsidRPr="00B82116" w:rsidRDefault="003A5D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  <w:r w:rsidRPr="00B82116">
        <w:rPr>
          <w:rFonts w:ascii="Calibri" w:eastAsia="Roboto Light" w:hAnsi="Calibri" w:cs="Roboto Light"/>
          <w:sz w:val="24"/>
          <w:szCs w:val="24"/>
        </w:rPr>
        <w:lastRenderedPageBreak/>
        <w:t xml:space="preserve">Ne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dorim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ca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aceste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aspecte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fie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soluţionate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cât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mai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rapid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pentru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știm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că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există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fonduri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suficiente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în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buget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pentru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soluţionarea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</w:rPr>
        <w:t>lor</w:t>
      </w:r>
      <w:proofErr w:type="spellEnd"/>
      <w:r w:rsidRPr="00B82116">
        <w:rPr>
          <w:rFonts w:ascii="Calibri" w:eastAsia="Roboto Light" w:hAnsi="Calibri" w:cs="Roboto Light"/>
          <w:sz w:val="24"/>
          <w:szCs w:val="24"/>
        </w:rPr>
        <w:t xml:space="preserve">. </w:t>
      </w:r>
    </w:p>
    <w:p w14:paraId="75ECF904" w14:textId="77777777" w:rsidR="00293BDE" w:rsidRPr="00B82116" w:rsidRDefault="003A5D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  <w:r w:rsidRPr="00B82116">
        <w:rPr>
          <w:rFonts w:ascii="Calibri" w:eastAsia="Roboto Light" w:hAnsi="Calibri" w:cs="Roboto Light"/>
          <w:sz w:val="24"/>
          <w:szCs w:val="24"/>
        </w:rPr>
        <w:t xml:space="preserve">   </w:t>
      </w:r>
    </w:p>
    <w:p w14:paraId="1F19F6E8" w14:textId="77777777" w:rsidR="00293BDE" w:rsidRPr="00B82116" w:rsidRDefault="00293B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</w:p>
    <w:p w14:paraId="4221DDD9" w14:textId="77777777" w:rsidR="00293BDE" w:rsidRPr="00B82116" w:rsidRDefault="003A5D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  <w:highlight w:val="white"/>
        </w:rPr>
      </w:pPr>
      <w:r w:rsidRPr="00B82116">
        <w:rPr>
          <w:rFonts w:ascii="Calibri" w:eastAsia="Roboto Light" w:hAnsi="Calibri" w:cs="Roboto Light"/>
          <w:sz w:val="24"/>
          <w:szCs w:val="24"/>
          <w:highlight w:val="white"/>
        </w:rPr>
        <w:t>Cu respect,</w:t>
      </w:r>
    </w:p>
    <w:p w14:paraId="2848B72F" w14:textId="77777777" w:rsidR="00293BDE" w:rsidRPr="00B82116" w:rsidRDefault="009F0A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  <w:highlight w:val="white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  <w:highlight w:val="white"/>
        </w:rPr>
        <w:t>Nume</w:t>
      </w:r>
      <w:proofErr w:type="spellEnd"/>
      <w:r w:rsidRPr="00B82116">
        <w:rPr>
          <w:rFonts w:ascii="Calibri" w:eastAsia="Roboto Light" w:hAnsi="Calibri" w:cs="Roboto Light"/>
          <w:sz w:val="24"/>
          <w:szCs w:val="24"/>
          <w:highlight w:val="white"/>
        </w:rPr>
        <w:t>:</w:t>
      </w:r>
    </w:p>
    <w:p w14:paraId="08A84864" w14:textId="77777777" w:rsidR="00293BDE" w:rsidRPr="00B82116" w:rsidRDefault="003A5D97" w:rsidP="009F0A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  <w:highlight w:val="white"/>
        </w:rPr>
      </w:pPr>
      <w:proofErr w:type="spellStart"/>
      <w:r w:rsidRPr="00B82116">
        <w:rPr>
          <w:rFonts w:ascii="Calibri" w:eastAsia="Roboto Light" w:hAnsi="Calibri" w:cs="Roboto Light"/>
          <w:sz w:val="24"/>
          <w:szCs w:val="24"/>
          <w:highlight w:val="white"/>
        </w:rPr>
        <w:t>Adresa</w:t>
      </w:r>
      <w:proofErr w:type="spellEnd"/>
      <w:r w:rsidRPr="00B82116">
        <w:rPr>
          <w:rFonts w:ascii="Calibri" w:eastAsia="Roboto Light" w:hAnsi="Calibri" w:cs="Roboto Light"/>
          <w:sz w:val="24"/>
          <w:szCs w:val="24"/>
          <w:highlight w:val="white"/>
        </w:rPr>
        <w:t xml:space="preserve"> de </w:t>
      </w:r>
      <w:proofErr w:type="spellStart"/>
      <w:r w:rsidRPr="00B82116">
        <w:rPr>
          <w:rFonts w:ascii="Calibri" w:eastAsia="Roboto Light" w:hAnsi="Calibri" w:cs="Roboto Light"/>
          <w:sz w:val="24"/>
          <w:szCs w:val="24"/>
          <w:highlight w:val="white"/>
        </w:rPr>
        <w:t>corespondență</w:t>
      </w:r>
      <w:proofErr w:type="spellEnd"/>
      <w:r w:rsidRPr="00B82116">
        <w:rPr>
          <w:rFonts w:ascii="Calibri" w:eastAsia="Roboto Light" w:hAnsi="Calibri" w:cs="Roboto Light"/>
          <w:sz w:val="24"/>
          <w:szCs w:val="24"/>
          <w:highlight w:val="white"/>
        </w:rPr>
        <w:t>:</w:t>
      </w:r>
    </w:p>
    <w:p w14:paraId="3AEDCE4A" w14:textId="77777777" w:rsidR="00293BDE" w:rsidRPr="00B82116" w:rsidRDefault="009F0A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  <w:highlight w:val="white"/>
        </w:rPr>
      </w:pPr>
      <w:r w:rsidRPr="00B82116">
        <w:rPr>
          <w:rFonts w:ascii="Calibri" w:eastAsia="Roboto Light" w:hAnsi="Calibri" w:cs="Roboto Light"/>
          <w:sz w:val="24"/>
          <w:szCs w:val="24"/>
          <w:highlight w:val="white"/>
        </w:rPr>
        <w:t>Data:</w:t>
      </w:r>
    </w:p>
    <w:p w14:paraId="500FBBEE" w14:textId="77777777" w:rsidR="00293BDE" w:rsidRPr="00B82116" w:rsidRDefault="00293B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  <w:highlight w:val="white"/>
        </w:rPr>
      </w:pPr>
    </w:p>
    <w:p w14:paraId="06A98B81" w14:textId="77777777" w:rsidR="00293BDE" w:rsidRPr="00B82116" w:rsidRDefault="00293B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 Light" w:hAnsi="Calibri" w:cs="Roboto Light"/>
          <w:sz w:val="24"/>
          <w:szCs w:val="24"/>
        </w:rPr>
      </w:pPr>
    </w:p>
    <w:p w14:paraId="315998E0" w14:textId="77777777" w:rsidR="00293BDE" w:rsidRPr="00B82116" w:rsidRDefault="00293BDE">
      <w:pPr>
        <w:rPr>
          <w:rFonts w:ascii="Calibri" w:eastAsia="Roboto Light" w:hAnsi="Calibri" w:cs="Roboto Light"/>
          <w:sz w:val="24"/>
          <w:szCs w:val="24"/>
        </w:rPr>
      </w:pPr>
      <w:bookmarkStart w:id="0" w:name="_GoBack"/>
      <w:bookmarkEnd w:id="0"/>
    </w:p>
    <w:sectPr w:rsidR="00293BDE" w:rsidRPr="00B82116">
      <w:footerReference w:type="default" r:id="rId11"/>
      <w:pgSz w:w="12240" w:h="15840"/>
      <w:pgMar w:top="1440" w:right="72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12A72" w14:textId="77777777" w:rsidR="000838A3" w:rsidRDefault="000838A3">
      <w:pPr>
        <w:spacing w:line="240" w:lineRule="auto"/>
      </w:pPr>
      <w:r>
        <w:separator/>
      </w:r>
    </w:p>
  </w:endnote>
  <w:endnote w:type="continuationSeparator" w:id="0">
    <w:p w14:paraId="7D484357" w14:textId="77777777" w:rsidR="000838A3" w:rsidRDefault="00083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6E824" w14:textId="77777777" w:rsidR="00293BDE" w:rsidRDefault="003A5D97" w:rsidP="009F0A38">
    <w:pPr>
      <w:pBdr>
        <w:top w:val="nil"/>
        <w:left w:val="nil"/>
        <w:bottom w:val="nil"/>
        <w:right w:val="nil"/>
        <w:between w:val="nil"/>
      </w:pBdr>
    </w:pPr>
    <w: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F3C82" w14:textId="77777777" w:rsidR="000838A3" w:rsidRDefault="000838A3">
      <w:pPr>
        <w:spacing w:line="240" w:lineRule="auto"/>
      </w:pPr>
      <w:r>
        <w:separator/>
      </w:r>
    </w:p>
  </w:footnote>
  <w:footnote w:type="continuationSeparator" w:id="0">
    <w:p w14:paraId="2452D71E" w14:textId="77777777" w:rsidR="000838A3" w:rsidRDefault="00083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14799"/>
    <w:multiLevelType w:val="multilevel"/>
    <w:tmpl w:val="D382B3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D4751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7D1025C2"/>
    <w:multiLevelType w:val="multilevel"/>
    <w:tmpl w:val="610EF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3BDE"/>
    <w:rsid w:val="000838A3"/>
    <w:rsid w:val="00293BDE"/>
    <w:rsid w:val="003A5D97"/>
    <w:rsid w:val="003C7B95"/>
    <w:rsid w:val="007A5A5E"/>
    <w:rsid w:val="009F0A38"/>
    <w:rsid w:val="00B8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34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0A3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38"/>
  </w:style>
  <w:style w:type="paragraph" w:styleId="Footer">
    <w:name w:val="footer"/>
    <w:basedOn w:val="Normal"/>
    <w:link w:val="FooterChar"/>
    <w:uiPriority w:val="99"/>
    <w:unhideWhenUsed/>
    <w:rsid w:val="009F0A3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2116</Characters>
  <Application>Microsoft Macintosh Word</Application>
  <DocSecurity>0</DocSecurity>
  <Lines>17</Lines>
  <Paragraphs>4</Paragraphs>
  <ScaleCrop>false</ScaleCrop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2018-04-24T10:39:00Z</dcterms:created>
  <dcterms:modified xsi:type="dcterms:W3CDTF">2018-04-24T10:41:00Z</dcterms:modified>
</cp:coreProperties>
</file>